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FBC02" w14:textId="01600B41" w:rsidR="00451475" w:rsidRPr="0045697D" w:rsidRDefault="00451475" w:rsidP="000E64E7">
      <w:pPr>
        <w:spacing w:before="360" w:after="120" w:line="276" w:lineRule="auto"/>
        <w:rPr>
          <w:rFonts w:ascii="Open Sans" w:hAnsi="Open Sans" w:cs="Open Sans"/>
          <w:sz w:val="22"/>
          <w:szCs w:val="22"/>
        </w:rPr>
      </w:pPr>
      <w:r w:rsidRPr="0045697D">
        <w:rPr>
          <w:rFonts w:ascii="Open Sans" w:hAnsi="Open Sans" w:cs="Open Sans"/>
          <w:sz w:val="22"/>
          <w:szCs w:val="22"/>
        </w:rPr>
        <w:t>…………………………………….</w:t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="009C66C5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>……………………………..</w:t>
      </w:r>
    </w:p>
    <w:p w14:paraId="408A1DFA" w14:textId="5C9C68E5" w:rsidR="005E3FB2" w:rsidRPr="009C66C5" w:rsidRDefault="001B79C5" w:rsidP="000E64E7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9C66C5">
        <w:rPr>
          <w:rFonts w:ascii="Open Sans" w:hAnsi="Open Sans" w:cs="Open Sans"/>
          <w:sz w:val="18"/>
          <w:szCs w:val="18"/>
        </w:rPr>
        <w:t xml:space="preserve">Nazwa i adres </w:t>
      </w:r>
      <w:r w:rsidR="000C3228" w:rsidRPr="009C66C5">
        <w:rPr>
          <w:rFonts w:ascii="Open Sans" w:hAnsi="Open Sans" w:cs="Open Sans"/>
          <w:sz w:val="18"/>
          <w:szCs w:val="18"/>
        </w:rPr>
        <w:t>Wnioskodawcy</w:t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45697D">
        <w:rPr>
          <w:rFonts w:ascii="Open Sans" w:hAnsi="Open Sans" w:cs="Open Sans"/>
          <w:sz w:val="22"/>
          <w:szCs w:val="22"/>
        </w:rPr>
        <w:tab/>
      </w:r>
      <w:r w:rsidRPr="009C66C5">
        <w:rPr>
          <w:rFonts w:ascii="Open Sans" w:hAnsi="Open Sans" w:cs="Open Sans"/>
          <w:sz w:val="18"/>
          <w:szCs w:val="18"/>
        </w:rPr>
        <w:t>(miejsce i data)</w:t>
      </w:r>
    </w:p>
    <w:p w14:paraId="3BBF5EAD" w14:textId="06F42E0E" w:rsidR="005E3FB2" w:rsidRPr="009C66C5" w:rsidRDefault="005E3FB2" w:rsidP="000E64E7">
      <w:pPr>
        <w:pStyle w:val="Nagwek1"/>
        <w:spacing w:before="600" w:after="360" w:line="276" w:lineRule="auto"/>
        <w:jc w:val="center"/>
        <w:rPr>
          <w:rFonts w:ascii="Open Sans" w:hAnsi="Open Sans" w:cs="Open Sans"/>
          <w:sz w:val="24"/>
          <w:szCs w:val="24"/>
        </w:rPr>
      </w:pPr>
      <w:r w:rsidRPr="009C66C5">
        <w:rPr>
          <w:rFonts w:ascii="Open Sans" w:hAnsi="Open Sans" w:cs="Open Sans"/>
          <w:sz w:val="24"/>
          <w:szCs w:val="24"/>
        </w:rPr>
        <w:t>OŚWIADCZENIE</w:t>
      </w:r>
      <w:r w:rsidR="009C66C5" w:rsidRPr="009C66C5">
        <w:rPr>
          <w:rFonts w:ascii="Open Sans" w:hAnsi="Open Sans" w:cs="Open Sans"/>
          <w:sz w:val="24"/>
          <w:szCs w:val="24"/>
        </w:rPr>
        <w:t xml:space="preserve"> </w:t>
      </w:r>
      <w:r w:rsidRPr="009C66C5">
        <w:rPr>
          <w:rFonts w:ascii="Open Sans" w:hAnsi="Open Sans" w:cs="Open Sans"/>
          <w:sz w:val="24"/>
          <w:szCs w:val="24"/>
        </w:rPr>
        <w:t>DOTYCZĄCE ROZLICZENIA PODATKU VAT</w:t>
      </w:r>
    </w:p>
    <w:p w14:paraId="0F8D8641" w14:textId="77777777" w:rsidR="005E3FB2" w:rsidRPr="0045697D" w:rsidRDefault="005E3FB2" w:rsidP="000E64E7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45697D">
        <w:rPr>
          <w:rFonts w:ascii="Open Sans" w:hAnsi="Open Sans" w:cs="Open Sans"/>
          <w:sz w:val="22"/>
          <w:szCs w:val="22"/>
        </w:rPr>
        <w:t>Niniejszym oświadczamy, iż:</w:t>
      </w:r>
    </w:p>
    <w:p w14:paraId="436423F6" w14:textId="1B7A8A30" w:rsidR="005E3FB2" w:rsidRPr="0045697D" w:rsidRDefault="005E3FB2" w:rsidP="000E64E7">
      <w:pPr>
        <w:numPr>
          <w:ilvl w:val="0"/>
          <w:numId w:val="2"/>
        </w:numPr>
        <w:tabs>
          <w:tab w:val="clear" w:pos="720"/>
        </w:tabs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45697D">
        <w:rPr>
          <w:rFonts w:ascii="Open Sans" w:hAnsi="Open Sans" w:cs="Open Sans"/>
          <w:sz w:val="22"/>
          <w:szCs w:val="22"/>
        </w:rPr>
        <w:t>podatek od towarów i usług nie stanowi kosztu kwalifikowanego Przedsięwzięcia pn.</w:t>
      </w:r>
      <w:r w:rsidR="0045697D" w:rsidRPr="0045697D">
        <w:rPr>
          <w:rFonts w:ascii="Open Sans" w:hAnsi="Open Sans" w:cs="Open Sans"/>
          <w:sz w:val="22"/>
          <w:szCs w:val="22"/>
        </w:rPr>
        <w:t xml:space="preserve"> </w:t>
      </w:r>
      <w:r w:rsidRPr="0045697D">
        <w:rPr>
          <w:rFonts w:ascii="Open Sans" w:hAnsi="Open Sans" w:cs="Open Sans"/>
          <w:sz w:val="22"/>
          <w:szCs w:val="22"/>
        </w:rPr>
        <w:t>„</w:t>
      </w:r>
      <w:r w:rsidRPr="0045697D">
        <w:rPr>
          <w:rFonts w:ascii="Open Sans" w:hAnsi="Open Sans" w:cs="Open Sans"/>
          <w:b/>
          <w:sz w:val="22"/>
          <w:szCs w:val="22"/>
        </w:rPr>
        <w:t>…………………………………………</w:t>
      </w:r>
      <w:r w:rsidRPr="0045697D">
        <w:rPr>
          <w:rFonts w:ascii="Open Sans" w:hAnsi="Open Sans" w:cs="Open Sans"/>
          <w:sz w:val="22"/>
          <w:szCs w:val="22"/>
        </w:rPr>
        <w:t xml:space="preserve">”, a wszystkie kwoty określone </w:t>
      </w:r>
      <w:r w:rsidR="0045697D">
        <w:rPr>
          <w:rFonts w:ascii="Open Sans" w:hAnsi="Open Sans" w:cs="Open Sans"/>
          <w:sz w:val="22"/>
          <w:szCs w:val="22"/>
        </w:rPr>
        <w:br/>
      </w:r>
      <w:r w:rsidRPr="0045697D">
        <w:rPr>
          <w:rFonts w:ascii="Open Sans" w:hAnsi="Open Sans" w:cs="Open Sans"/>
          <w:sz w:val="22"/>
          <w:szCs w:val="22"/>
        </w:rPr>
        <w:t>w Harmonogramie Realizacji Projektu są wartościami netto*</w:t>
      </w:r>
    </w:p>
    <w:p w14:paraId="69C12C60" w14:textId="18590E80" w:rsidR="005E3FB2" w:rsidRPr="009C66C5" w:rsidRDefault="005E3FB2" w:rsidP="000E64E7">
      <w:pPr>
        <w:numPr>
          <w:ilvl w:val="0"/>
          <w:numId w:val="2"/>
        </w:numPr>
        <w:tabs>
          <w:tab w:val="clear" w:pos="720"/>
        </w:tabs>
        <w:spacing w:after="600" w:line="276" w:lineRule="auto"/>
        <w:ind w:left="714" w:hanging="357"/>
        <w:rPr>
          <w:rFonts w:ascii="Open Sans" w:hAnsi="Open Sans" w:cs="Open Sans"/>
          <w:b/>
          <w:sz w:val="22"/>
          <w:szCs w:val="22"/>
        </w:rPr>
      </w:pPr>
      <w:r w:rsidRPr="0045697D">
        <w:rPr>
          <w:rFonts w:ascii="Open Sans" w:hAnsi="Open Sans" w:cs="Open Sans"/>
          <w:sz w:val="22"/>
          <w:szCs w:val="22"/>
        </w:rPr>
        <w:t xml:space="preserve">podatek od towarów i usług stanowi koszt kwalifikowany Przedsięwzięcia </w:t>
      </w:r>
      <w:r w:rsidR="0045697D">
        <w:rPr>
          <w:rFonts w:ascii="Open Sans" w:hAnsi="Open Sans" w:cs="Open Sans"/>
          <w:sz w:val="22"/>
          <w:szCs w:val="22"/>
        </w:rPr>
        <w:br/>
      </w:r>
      <w:r w:rsidRPr="0045697D">
        <w:rPr>
          <w:rFonts w:ascii="Open Sans" w:hAnsi="Open Sans" w:cs="Open Sans"/>
          <w:sz w:val="22"/>
          <w:szCs w:val="22"/>
        </w:rPr>
        <w:t>pn.</w:t>
      </w:r>
      <w:r w:rsidR="0045697D" w:rsidRPr="0045697D">
        <w:rPr>
          <w:rFonts w:ascii="Open Sans" w:hAnsi="Open Sans" w:cs="Open Sans"/>
          <w:sz w:val="22"/>
          <w:szCs w:val="22"/>
        </w:rPr>
        <w:t xml:space="preserve"> </w:t>
      </w:r>
      <w:r w:rsidRPr="0045697D">
        <w:rPr>
          <w:rFonts w:ascii="Open Sans" w:hAnsi="Open Sans" w:cs="Open Sans"/>
          <w:sz w:val="22"/>
          <w:szCs w:val="22"/>
        </w:rPr>
        <w:t>„</w:t>
      </w:r>
      <w:r w:rsidRPr="0045697D">
        <w:rPr>
          <w:rFonts w:ascii="Open Sans" w:hAnsi="Open Sans" w:cs="Open Sans"/>
          <w:b/>
          <w:sz w:val="22"/>
          <w:szCs w:val="22"/>
        </w:rPr>
        <w:t>…………………………………………..</w:t>
      </w:r>
      <w:r w:rsidRPr="0045697D">
        <w:rPr>
          <w:rFonts w:ascii="Open Sans" w:hAnsi="Open Sans" w:cs="Open Sans"/>
          <w:sz w:val="22"/>
          <w:szCs w:val="22"/>
        </w:rPr>
        <w:t xml:space="preserve">”, i nie będzie odliczany od podatku należnego w rozliczeniu z właściwym Urzędem Skarbowym, z powodu braku prawnej możliwości rozliczenia podatku naliczonego, a wszystkie kwoty określone </w:t>
      </w:r>
      <w:r w:rsidR="0045697D">
        <w:rPr>
          <w:rFonts w:ascii="Open Sans" w:hAnsi="Open Sans" w:cs="Open Sans"/>
          <w:sz w:val="22"/>
          <w:szCs w:val="22"/>
        </w:rPr>
        <w:br/>
      </w:r>
      <w:r w:rsidRPr="0045697D">
        <w:rPr>
          <w:rFonts w:ascii="Open Sans" w:hAnsi="Open Sans" w:cs="Open Sans"/>
          <w:sz w:val="22"/>
          <w:szCs w:val="22"/>
        </w:rPr>
        <w:t>w Harmonogramie Realizacji Projektu są wartościami brutto.*</w:t>
      </w:r>
    </w:p>
    <w:p w14:paraId="32D06034" w14:textId="27EBE047" w:rsidR="005E3FB2" w:rsidRPr="0045697D" w:rsidRDefault="005E3FB2" w:rsidP="000E64E7">
      <w:pPr>
        <w:spacing w:after="120" w:line="276" w:lineRule="auto"/>
        <w:ind w:left="709"/>
        <w:rPr>
          <w:rFonts w:ascii="Open Sans" w:hAnsi="Open Sans" w:cs="Open Sans"/>
        </w:rPr>
      </w:pPr>
      <w:r w:rsidRPr="0045697D">
        <w:rPr>
          <w:rFonts w:ascii="Open Sans" w:hAnsi="Open Sans" w:cs="Open Sans"/>
        </w:rPr>
        <w:t>____________________</w:t>
      </w:r>
    </w:p>
    <w:p w14:paraId="7F0771FE" w14:textId="77777777" w:rsidR="005E3FB2" w:rsidRPr="0045697D" w:rsidRDefault="005E3FB2" w:rsidP="000E64E7">
      <w:pPr>
        <w:spacing w:after="120" w:line="276" w:lineRule="auto"/>
        <w:ind w:left="709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>[imię, nazwisko, funkcja oraz podpis osoby/osób upoważnionej/</w:t>
      </w:r>
      <w:proofErr w:type="spellStart"/>
      <w:r w:rsidRPr="0045697D">
        <w:rPr>
          <w:rFonts w:ascii="Open Sans" w:hAnsi="Open Sans" w:cs="Open Sans"/>
          <w:i/>
          <w:sz w:val="16"/>
          <w:szCs w:val="16"/>
        </w:rPr>
        <w:t>ych</w:t>
      </w:r>
      <w:proofErr w:type="spellEnd"/>
    </w:p>
    <w:p w14:paraId="229F9890" w14:textId="53703E85" w:rsidR="005E3FB2" w:rsidRPr="009C66C5" w:rsidRDefault="005E3FB2" w:rsidP="000E64E7">
      <w:pPr>
        <w:spacing w:after="600" w:line="276" w:lineRule="auto"/>
        <w:ind w:left="709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 xml:space="preserve"> do składania oświadczeń woli w imieniu Beneficjenta] </w:t>
      </w:r>
    </w:p>
    <w:p w14:paraId="5FAC961E" w14:textId="77777777" w:rsidR="005E3FB2" w:rsidRPr="0045697D" w:rsidRDefault="005E3FB2" w:rsidP="000E64E7">
      <w:pPr>
        <w:spacing w:after="120" w:line="276" w:lineRule="auto"/>
        <w:ind w:left="709"/>
        <w:rPr>
          <w:rFonts w:ascii="Open Sans" w:hAnsi="Open Sans" w:cs="Open Sans"/>
        </w:rPr>
      </w:pPr>
      <w:r w:rsidRPr="0045697D">
        <w:rPr>
          <w:rFonts w:ascii="Open Sans" w:hAnsi="Open Sans" w:cs="Open Sans"/>
        </w:rPr>
        <w:t>____________________</w:t>
      </w:r>
    </w:p>
    <w:p w14:paraId="7B07D383" w14:textId="77777777" w:rsidR="005E3FB2" w:rsidRPr="0045697D" w:rsidRDefault="005E3FB2" w:rsidP="000E64E7">
      <w:pPr>
        <w:spacing w:after="120" w:line="276" w:lineRule="auto"/>
        <w:ind w:left="709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 xml:space="preserve">[imię, nazwisko  oraz podpis głównego księgowego lub innych osób </w:t>
      </w:r>
    </w:p>
    <w:p w14:paraId="2A4F983C" w14:textId="523B377E" w:rsidR="0045697D" w:rsidRPr="009C66C5" w:rsidRDefault="005E3FB2" w:rsidP="000E64E7">
      <w:pPr>
        <w:spacing w:after="240" w:line="276" w:lineRule="auto"/>
        <w:ind w:left="709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 xml:space="preserve">odpowiedzialnych za finanse Beneficjenta] </w:t>
      </w:r>
    </w:p>
    <w:p w14:paraId="7885C6E4" w14:textId="2D4E55EA" w:rsidR="005E3FB2" w:rsidRPr="0045697D" w:rsidRDefault="005E3FB2" w:rsidP="000E64E7">
      <w:pPr>
        <w:spacing w:after="240" w:line="276" w:lineRule="auto"/>
        <w:rPr>
          <w:rFonts w:ascii="Open Sans" w:hAnsi="Open Sans" w:cs="Open Sans"/>
          <w:sz w:val="16"/>
          <w:szCs w:val="16"/>
        </w:rPr>
      </w:pPr>
      <w:r w:rsidRPr="0045697D">
        <w:rPr>
          <w:rFonts w:ascii="Open Sans" w:hAnsi="Open Sans" w:cs="Open Sans"/>
          <w:sz w:val="16"/>
          <w:szCs w:val="16"/>
        </w:rPr>
        <w:t xml:space="preserve">Powyższe oświadczenie zostało złożone ze świadomością odpowiedzialności karnej, przewidzianej w art. 297 § 1 ustawy z dnia 6 czerwca 1997 r. – Kodeks karny , który stanowi, że </w:t>
      </w:r>
      <w:r w:rsidRPr="0045697D">
        <w:rPr>
          <w:rFonts w:ascii="Open Sans" w:hAnsi="Open Sans" w:cs="Open Sans"/>
          <w:i/>
          <w:sz w:val="16"/>
          <w:szCs w:val="16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Pr="0045697D">
        <w:rPr>
          <w:rFonts w:ascii="Open Sans" w:hAnsi="Open Sans" w:cs="Open Sans"/>
          <w:sz w:val="16"/>
          <w:szCs w:val="16"/>
        </w:rPr>
        <w:t>.</w:t>
      </w:r>
    </w:p>
    <w:p w14:paraId="3F2C0B18" w14:textId="77777777" w:rsidR="001B79C5" w:rsidRPr="0045697D" w:rsidRDefault="005E3FB2" w:rsidP="000E64E7">
      <w:pPr>
        <w:spacing w:after="120" w:line="276" w:lineRule="auto"/>
        <w:rPr>
          <w:rFonts w:ascii="Open Sans" w:hAnsi="Open Sans" w:cs="Open Sans"/>
          <w:i/>
          <w:sz w:val="16"/>
          <w:szCs w:val="16"/>
        </w:rPr>
      </w:pPr>
      <w:r w:rsidRPr="0045697D">
        <w:rPr>
          <w:rFonts w:ascii="Open Sans" w:hAnsi="Open Sans" w:cs="Open Sans"/>
          <w:i/>
          <w:sz w:val="16"/>
          <w:szCs w:val="16"/>
        </w:rPr>
        <w:t xml:space="preserve">* niewłaściwe skreślić </w:t>
      </w:r>
    </w:p>
    <w:sectPr w:rsidR="001B79C5" w:rsidRPr="0045697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E4A8C" w14:textId="77777777" w:rsidR="00250E6F" w:rsidRDefault="00250E6F">
      <w:r>
        <w:separator/>
      </w:r>
    </w:p>
  </w:endnote>
  <w:endnote w:type="continuationSeparator" w:id="0">
    <w:p w14:paraId="12767B64" w14:textId="77777777" w:rsidR="00250E6F" w:rsidRDefault="0025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A10DA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4953C28" w14:textId="77777777" w:rsidR="00AC56A2" w:rsidRDefault="00AC56A2">
    <w:pPr>
      <w:pStyle w:val="Stopka"/>
      <w:ind w:right="360"/>
    </w:pPr>
  </w:p>
  <w:p w14:paraId="2C31B6E1" w14:textId="77777777" w:rsidR="00AC56A2" w:rsidRDefault="00AC56A2"/>
  <w:p w14:paraId="0A41A23E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E0B8B" w14:textId="77777777" w:rsidR="00AC56A2" w:rsidRPr="000E64E7" w:rsidRDefault="00AC56A2" w:rsidP="000E64E7">
    <w:pPr>
      <w:pStyle w:val="Stopka"/>
      <w:spacing w:line="276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372D8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59671" w14:textId="77777777" w:rsidR="00250E6F" w:rsidRDefault="00250E6F">
      <w:r>
        <w:separator/>
      </w:r>
    </w:p>
  </w:footnote>
  <w:footnote w:type="continuationSeparator" w:id="0">
    <w:p w14:paraId="3D0CE3D5" w14:textId="77777777" w:rsidR="00250E6F" w:rsidRDefault="00250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94873" w14:textId="77777777" w:rsidR="00AC56A2" w:rsidRDefault="00AC56A2"/>
  <w:p w14:paraId="6AED4D80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944E6" w14:textId="5E9FC193" w:rsidR="00377F75" w:rsidRPr="00234A88" w:rsidRDefault="000E20BD" w:rsidP="000E64E7">
    <w:pPr>
      <w:pStyle w:val="Nagwek"/>
      <w:spacing w:after="120" w:line="276" w:lineRule="auto"/>
      <w:rPr>
        <w:rFonts w:ascii="Calibri Light" w:hAnsi="Calibri Light" w:cs="Calibri Light"/>
        <w:sz w:val="20"/>
        <w:szCs w:val="20"/>
      </w:rPr>
    </w:pPr>
    <w:r w:rsidRPr="0077440E">
      <w:rPr>
        <w:noProof/>
      </w:rPr>
      <w:drawing>
        <wp:inline distT="0" distB="0" distL="0" distR="0" wp14:anchorId="439C043C" wp14:editId="343011EE">
          <wp:extent cx="5707380" cy="563880"/>
          <wp:effectExtent l="0" t="0" r="0" b="0"/>
          <wp:docPr id="2" name="Obraz 1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34A88" w:rsidRPr="00234A88">
      <w:rPr>
        <w:rFonts w:asciiTheme="majorHAnsi" w:hAnsiTheme="majorHAnsi" w:cs="Calibri Light"/>
        <w:sz w:val="20"/>
      </w:rPr>
      <w:t xml:space="preserve"> </w:t>
    </w:r>
    <w:r w:rsidR="00234A88" w:rsidRPr="00234A88">
      <w:rPr>
        <w:rFonts w:ascii="Calibri Light" w:hAnsi="Calibri Light" w:cs="Calibri Light"/>
        <w:sz w:val="20"/>
        <w:szCs w:val="20"/>
      </w:rPr>
      <w:t xml:space="preserve">Wniosek o dofinansowanie dla Programu Priorytetowego </w:t>
    </w:r>
    <w:r w:rsidR="001642AE">
      <w:rPr>
        <w:rFonts w:ascii="Calibri Light" w:hAnsi="Calibri Light" w:cs="Calibri Light"/>
        <w:sz w:val="20"/>
      </w:rPr>
      <w:t>“</w:t>
    </w:r>
    <w:r w:rsidR="001642AE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1642AE">
      <w:rPr>
        <w:rFonts w:ascii="Calibri Light" w:hAnsi="Calibri Light" w:cs="Calibri Light"/>
        <w:sz w:val="20"/>
      </w:rPr>
      <w:t>”</w:t>
    </w:r>
  </w:p>
  <w:p w14:paraId="31650A6A" w14:textId="2AF79221" w:rsidR="000C3228" w:rsidRPr="00234A88" w:rsidRDefault="00377F75" w:rsidP="000E64E7">
    <w:pPr>
      <w:pStyle w:val="Nagwek"/>
      <w:spacing w:after="120" w:line="276" w:lineRule="auto"/>
      <w:jc w:val="right"/>
      <w:rPr>
        <w:rFonts w:ascii="Calibri Light" w:hAnsi="Calibri Light" w:cs="Calibri Light"/>
        <w:sz w:val="20"/>
        <w:szCs w:val="20"/>
      </w:rPr>
    </w:pPr>
    <w:r w:rsidRPr="00377F75">
      <w:rPr>
        <w:rFonts w:ascii="Calibri Light" w:hAnsi="Calibri Light" w:cs="Calibri Light"/>
        <w:sz w:val="20"/>
        <w:szCs w:val="20"/>
      </w:rPr>
      <w:t>Załącznik 1</w:t>
    </w:r>
    <w:r w:rsidR="001642AE">
      <w:rPr>
        <w:rFonts w:ascii="Calibri Light" w:hAnsi="Calibri Light" w:cs="Calibri Light"/>
        <w:sz w:val="20"/>
        <w:szCs w:val="20"/>
      </w:rPr>
      <w:t>7</w:t>
    </w:r>
    <w:r w:rsidRPr="00377F75">
      <w:rPr>
        <w:rFonts w:ascii="Calibri Light" w:hAnsi="Calibri Light" w:cs="Calibri Light"/>
        <w:sz w:val="20"/>
        <w:szCs w:val="20"/>
      </w:rPr>
      <w:t xml:space="preserve"> - </w:t>
    </w:r>
    <w:r w:rsidRPr="00234A88">
      <w:rPr>
        <w:rFonts w:ascii="Calibri Light" w:hAnsi="Calibri Light" w:cs="Calibri Light"/>
        <w:sz w:val="20"/>
        <w:szCs w:val="20"/>
      </w:rPr>
      <w:t>Oświadczenie o VAT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D54BC"/>
    <w:multiLevelType w:val="hybridMultilevel"/>
    <w:tmpl w:val="AD76356E"/>
    <w:lvl w:ilvl="0" w:tplc="398CF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</w:rPr>
    </w:lvl>
    <w:lvl w:ilvl="1" w:tplc="D180B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CAC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E3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C4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5A9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E30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89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249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00821999">
    <w:abstractNumId w:val="1"/>
  </w:num>
  <w:num w:numId="2" w16cid:durableId="353388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2596E"/>
    <w:rsid w:val="00037544"/>
    <w:rsid w:val="0007602B"/>
    <w:rsid w:val="0008684D"/>
    <w:rsid w:val="0009537A"/>
    <w:rsid w:val="000A423E"/>
    <w:rsid w:val="000B45E2"/>
    <w:rsid w:val="000C3228"/>
    <w:rsid w:val="000E20BD"/>
    <w:rsid w:val="000E37DB"/>
    <w:rsid w:val="000E64E7"/>
    <w:rsid w:val="00106477"/>
    <w:rsid w:val="001608A0"/>
    <w:rsid w:val="001642AE"/>
    <w:rsid w:val="00175A4A"/>
    <w:rsid w:val="0019394D"/>
    <w:rsid w:val="001A1686"/>
    <w:rsid w:val="001B79C5"/>
    <w:rsid w:val="002135E5"/>
    <w:rsid w:val="00234A88"/>
    <w:rsid w:val="00241551"/>
    <w:rsid w:val="002459AB"/>
    <w:rsid w:val="00250E6F"/>
    <w:rsid w:val="00251229"/>
    <w:rsid w:val="00252481"/>
    <w:rsid w:val="00253BDB"/>
    <w:rsid w:val="002B2E05"/>
    <w:rsid w:val="002B5894"/>
    <w:rsid w:val="002B7EBD"/>
    <w:rsid w:val="002F46B0"/>
    <w:rsid w:val="002F4AE4"/>
    <w:rsid w:val="00311A40"/>
    <w:rsid w:val="00316475"/>
    <w:rsid w:val="0036384E"/>
    <w:rsid w:val="00373809"/>
    <w:rsid w:val="00374B10"/>
    <w:rsid w:val="00377F75"/>
    <w:rsid w:val="003C3FED"/>
    <w:rsid w:val="0040671F"/>
    <w:rsid w:val="00451475"/>
    <w:rsid w:val="0045697D"/>
    <w:rsid w:val="004861C3"/>
    <w:rsid w:val="00487BCE"/>
    <w:rsid w:val="00494473"/>
    <w:rsid w:val="004D3F67"/>
    <w:rsid w:val="004E1493"/>
    <w:rsid w:val="004E1C28"/>
    <w:rsid w:val="00530E01"/>
    <w:rsid w:val="00531038"/>
    <w:rsid w:val="00535617"/>
    <w:rsid w:val="00542B00"/>
    <w:rsid w:val="00591177"/>
    <w:rsid w:val="005A1F0A"/>
    <w:rsid w:val="005B7721"/>
    <w:rsid w:val="005C03BF"/>
    <w:rsid w:val="005E3FB2"/>
    <w:rsid w:val="00604810"/>
    <w:rsid w:val="006818E2"/>
    <w:rsid w:val="006B7F7A"/>
    <w:rsid w:val="006C483A"/>
    <w:rsid w:val="006E2161"/>
    <w:rsid w:val="0077440E"/>
    <w:rsid w:val="007842F4"/>
    <w:rsid w:val="00793FB6"/>
    <w:rsid w:val="007D65E1"/>
    <w:rsid w:val="007F5C11"/>
    <w:rsid w:val="00816E64"/>
    <w:rsid w:val="0083757C"/>
    <w:rsid w:val="00841054"/>
    <w:rsid w:val="00866957"/>
    <w:rsid w:val="00890D70"/>
    <w:rsid w:val="008C109B"/>
    <w:rsid w:val="008C14B4"/>
    <w:rsid w:val="008C2239"/>
    <w:rsid w:val="00951D57"/>
    <w:rsid w:val="0098688D"/>
    <w:rsid w:val="009C66C5"/>
    <w:rsid w:val="009D2204"/>
    <w:rsid w:val="009E2BAA"/>
    <w:rsid w:val="00A06A1D"/>
    <w:rsid w:val="00A106F5"/>
    <w:rsid w:val="00A168BD"/>
    <w:rsid w:val="00A16D9A"/>
    <w:rsid w:val="00AB7D60"/>
    <w:rsid w:val="00AC1FAA"/>
    <w:rsid w:val="00AC56A2"/>
    <w:rsid w:val="00AD44AC"/>
    <w:rsid w:val="00B07D59"/>
    <w:rsid w:val="00B203C9"/>
    <w:rsid w:val="00B4776F"/>
    <w:rsid w:val="00B6024F"/>
    <w:rsid w:val="00BB4473"/>
    <w:rsid w:val="00BD3825"/>
    <w:rsid w:val="00C03352"/>
    <w:rsid w:val="00C4638F"/>
    <w:rsid w:val="00C61BCE"/>
    <w:rsid w:val="00C87DDD"/>
    <w:rsid w:val="00C90160"/>
    <w:rsid w:val="00CA4415"/>
    <w:rsid w:val="00CD128F"/>
    <w:rsid w:val="00CD15EB"/>
    <w:rsid w:val="00CD7190"/>
    <w:rsid w:val="00D33B9F"/>
    <w:rsid w:val="00D7123C"/>
    <w:rsid w:val="00DD0612"/>
    <w:rsid w:val="00DE1013"/>
    <w:rsid w:val="00E00123"/>
    <w:rsid w:val="00E00CD8"/>
    <w:rsid w:val="00E04FED"/>
    <w:rsid w:val="00E62208"/>
    <w:rsid w:val="00E710AA"/>
    <w:rsid w:val="00E8194E"/>
    <w:rsid w:val="00EE05CE"/>
    <w:rsid w:val="00F05208"/>
    <w:rsid w:val="00F0540D"/>
    <w:rsid w:val="00F126A6"/>
    <w:rsid w:val="00F22423"/>
    <w:rsid w:val="00F7535F"/>
    <w:rsid w:val="00F90E2F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F8C351"/>
  <w14:defaultImageDpi w14:val="0"/>
  <w15:docId w15:val="{15B677E3-BDB4-4E5C-B54C-4243100C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5E3FB2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3FB2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951D57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49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49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VAT</vt:lpstr>
    </vt:vector>
  </TitlesOfParts>
  <Company>MRR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VAT</dc:title>
  <dc:subject/>
  <dc:creator>Katarzyna.Borowska@nfosigw.gov.pl</dc:creator>
  <cp:keywords/>
  <dc:description/>
  <cp:lastModifiedBy>Borowska Katarzyna</cp:lastModifiedBy>
  <cp:revision>2</cp:revision>
  <dcterms:created xsi:type="dcterms:W3CDTF">2025-04-29T08:50:00Z</dcterms:created>
  <dcterms:modified xsi:type="dcterms:W3CDTF">2025-04-29T08:50:00Z</dcterms:modified>
</cp:coreProperties>
</file>